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1F88" w14:textId="74EBD989" w:rsidR="00610F3B" w:rsidRDefault="00610F3B" w:rsidP="00610F3B">
      <w:pPr>
        <w:spacing w:after="240" w:line="240" w:lineRule="auto"/>
        <w:jc w:val="center"/>
        <w:rPr>
          <w:rFonts w:eastAsia="Times New Roman"/>
          <w:b/>
          <w:bCs/>
          <w:sz w:val="27"/>
          <w:u w:val="single"/>
        </w:rPr>
      </w:pPr>
      <w:r>
        <w:rPr>
          <w:noProof/>
          <w:color w:val="0000FF"/>
        </w:rPr>
        <w:drawing>
          <wp:inline distT="0" distB="0" distL="0" distR="0" wp14:anchorId="170542F9" wp14:editId="2B609148">
            <wp:extent cx="1981200" cy="1933575"/>
            <wp:effectExtent l="0" t="0" r="0" b="9525"/>
            <wp:docPr id="3" name="Picture 3" descr="http://www.ohioacte.org/resources/Pictures/Ohio%20ACTE_Final_0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hioacte.org/resources/Pictures/Ohio%20ACTE_Final_0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8A20" w14:textId="77777777" w:rsidR="0076128E" w:rsidRDefault="0076128E" w:rsidP="002A1D8A">
      <w:pPr>
        <w:spacing w:after="240" w:line="240" w:lineRule="auto"/>
        <w:jc w:val="center"/>
        <w:rPr>
          <w:rFonts w:ascii="Arial Black" w:eastAsia="Times New Roman" w:hAnsi="Arial Black"/>
          <w:b/>
          <w:bCs/>
          <w:sz w:val="27"/>
          <w:u w:val="single"/>
        </w:rPr>
      </w:pPr>
    </w:p>
    <w:p w14:paraId="5F765798" w14:textId="11AB61FE" w:rsidR="0076128E" w:rsidRPr="0076128E" w:rsidRDefault="0076128E" w:rsidP="002A1D8A">
      <w:pPr>
        <w:spacing w:after="240" w:line="240" w:lineRule="auto"/>
        <w:jc w:val="center"/>
        <w:rPr>
          <w:rFonts w:ascii="Arial Black" w:eastAsia="Times New Roman" w:hAnsi="Arial Black"/>
          <w:b/>
          <w:bCs/>
          <w:i/>
          <w:sz w:val="27"/>
        </w:rPr>
      </w:pPr>
      <w:r w:rsidRPr="0076128E">
        <w:rPr>
          <w:rFonts w:ascii="Arial Black" w:eastAsia="Times New Roman" w:hAnsi="Arial Black"/>
          <w:b/>
          <w:bCs/>
          <w:i/>
          <w:sz w:val="27"/>
        </w:rPr>
        <w:t>Tentative Agenda</w:t>
      </w:r>
    </w:p>
    <w:p w14:paraId="49D836B5" w14:textId="1B77D6C1" w:rsidR="002A1D8A" w:rsidRDefault="0076128E" w:rsidP="002A1D8A">
      <w:pPr>
        <w:spacing w:after="240" w:line="240" w:lineRule="auto"/>
        <w:jc w:val="center"/>
        <w:rPr>
          <w:rFonts w:ascii="Arial Black" w:eastAsia="Times New Roman" w:hAnsi="Arial Black"/>
          <w:b/>
          <w:bCs/>
          <w:sz w:val="27"/>
          <w:u w:val="single"/>
        </w:rPr>
      </w:pPr>
      <w:r>
        <w:rPr>
          <w:rFonts w:ascii="Arial Black" w:eastAsia="Times New Roman" w:hAnsi="Arial Black"/>
          <w:b/>
          <w:bCs/>
          <w:sz w:val="27"/>
          <w:u w:val="single"/>
        </w:rPr>
        <w:t>2017</w:t>
      </w:r>
      <w:r w:rsidR="002A1D8A" w:rsidRPr="00610F3B">
        <w:rPr>
          <w:rFonts w:ascii="Arial Black" w:eastAsia="Times New Roman" w:hAnsi="Arial Black"/>
          <w:b/>
          <w:bCs/>
          <w:sz w:val="27"/>
          <w:u w:val="single"/>
        </w:rPr>
        <w:t xml:space="preserve"> Ohio ACTE Fall Leadership and Empowerment Meeting</w:t>
      </w:r>
    </w:p>
    <w:p w14:paraId="24717313" w14:textId="7136603E" w:rsidR="0076128E" w:rsidRPr="00610F3B" w:rsidRDefault="0076128E" w:rsidP="002A1D8A">
      <w:pPr>
        <w:spacing w:after="24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/>
          <w:b/>
          <w:bCs/>
          <w:sz w:val="27"/>
          <w:u w:val="single"/>
        </w:rPr>
        <w:t>Sept. 1, 2017</w:t>
      </w:r>
    </w:p>
    <w:p w14:paraId="3C686064" w14:textId="77777777" w:rsidR="0076128E" w:rsidRPr="0076128E" w:rsidRDefault="0076128E" w:rsidP="0076128E">
      <w:pPr>
        <w:spacing w:after="0" w:line="240" w:lineRule="auto"/>
        <w:jc w:val="center"/>
        <w:rPr>
          <w:b/>
        </w:rPr>
      </w:pPr>
      <w:r>
        <w:rPr>
          <w:b/>
        </w:rPr>
        <w:t>Great Lakes Science Center</w:t>
      </w:r>
    </w:p>
    <w:p w14:paraId="0B46B319" w14:textId="77777777" w:rsidR="0076128E" w:rsidRPr="0076128E" w:rsidRDefault="0076128E" w:rsidP="0076128E">
      <w:pPr>
        <w:spacing w:after="0" w:line="240" w:lineRule="auto"/>
        <w:jc w:val="center"/>
        <w:rPr>
          <w:b/>
        </w:rPr>
      </w:pPr>
      <w:r>
        <w:rPr>
          <w:b/>
        </w:rPr>
        <w:t xml:space="preserve">601 </w:t>
      </w:r>
      <w:proofErr w:type="spellStart"/>
      <w:r>
        <w:rPr>
          <w:b/>
        </w:rPr>
        <w:t>Erieside</w:t>
      </w:r>
      <w:proofErr w:type="spellEnd"/>
      <w:r>
        <w:rPr>
          <w:b/>
        </w:rPr>
        <w:t xml:space="preserve"> Ave,</w:t>
      </w:r>
    </w:p>
    <w:p w14:paraId="32518699" w14:textId="77777777" w:rsidR="0076128E" w:rsidRDefault="0076128E" w:rsidP="0076128E">
      <w:pPr>
        <w:spacing w:after="0" w:line="240" w:lineRule="auto"/>
        <w:jc w:val="center"/>
        <w:rPr>
          <w:b/>
        </w:rPr>
      </w:pPr>
      <w:r w:rsidRPr="0076128E">
        <w:rPr>
          <w:b/>
        </w:rPr>
        <w:t>Cleveland, OH 44114</w:t>
      </w:r>
    </w:p>
    <w:p w14:paraId="3FD07D6C" w14:textId="77777777" w:rsidR="0076128E" w:rsidRDefault="0076128E" w:rsidP="002A1D8A">
      <w:pPr>
        <w:spacing w:before="100" w:beforeAutospacing="1" w:after="100" w:afterAutospacing="1" w:line="240" w:lineRule="exact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14:paraId="49D836B6" w14:textId="4C5964AB" w:rsidR="002A1D8A" w:rsidRPr="009E0A32" w:rsidRDefault="0076128E" w:rsidP="002A1D8A">
      <w:pPr>
        <w:spacing w:before="100" w:beforeAutospacing="1" w:after="100" w:afterAutospacing="1" w:line="240" w:lineRule="exact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Leadership and Innovation</w:t>
      </w:r>
      <w:bookmarkStart w:id="0" w:name="_GoBack"/>
      <w:bookmarkEnd w:id="0"/>
    </w:p>
    <w:p w14:paraId="49D836BB" w14:textId="77777777" w:rsidR="002A1D8A" w:rsidRPr="002A1D8A" w:rsidRDefault="002A1D8A" w:rsidP="002A1D8A">
      <w:pPr>
        <w:spacing w:after="0" w:line="240" w:lineRule="auto"/>
        <w:jc w:val="center"/>
        <w:rPr>
          <w:b/>
        </w:rPr>
      </w:pPr>
    </w:p>
    <w:p w14:paraId="49D836BD" w14:textId="62A32CB4" w:rsidR="00191B72" w:rsidRPr="009E0A32" w:rsidRDefault="0076128E">
      <w:r>
        <w:t>Registration: 9:00</w:t>
      </w:r>
      <w:r w:rsidR="00191B72" w:rsidRPr="009E0A32">
        <w:t xml:space="preserve"> am </w:t>
      </w:r>
    </w:p>
    <w:p w14:paraId="49D836BE" w14:textId="23A2E2C4" w:rsidR="005E5513" w:rsidRPr="009E0A32" w:rsidRDefault="00191B72" w:rsidP="00612BA8">
      <w:pPr>
        <w:spacing w:line="240" w:lineRule="auto"/>
      </w:pPr>
      <w:r w:rsidRPr="009E0A32">
        <w:rPr>
          <w:b/>
        </w:rPr>
        <w:t>9:00</w:t>
      </w:r>
      <w:r w:rsidR="00647C65" w:rsidRPr="009E0A32">
        <w:rPr>
          <w:b/>
        </w:rPr>
        <w:t xml:space="preserve"> am</w:t>
      </w:r>
      <w:r w:rsidRPr="009E0A32">
        <w:t xml:space="preserve"> - </w:t>
      </w:r>
      <w:r w:rsidR="005E5513" w:rsidRPr="009E0A32">
        <w:t>Coffee, conversation</w:t>
      </w:r>
    </w:p>
    <w:p w14:paraId="49D836BF" w14:textId="5EAC2A2E" w:rsidR="005E5513" w:rsidRPr="009E0A32" w:rsidRDefault="0076128E" w:rsidP="00612BA8">
      <w:pPr>
        <w:spacing w:line="240" w:lineRule="auto"/>
      </w:pPr>
      <w:r>
        <w:rPr>
          <w:b/>
        </w:rPr>
        <w:t>9:4</w:t>
      </w:r>
      <w:r w:rsidR="00191B72" w:rsidRPr="009E0A32">
        <w:rPr>
          <w:b/>
        </w:rPr>
        <w:t>5</w:t>
      </w:r>
      <w:r w:rsidR="005E5513" w:rsidRPr="009E0A32">
        <w:rPr>
          <w:b/>
        </w:rPr>
        <w:t xml:space="preserve"> am</w:t>
      </w:r>
      <w:r>
        <w:t xml:space="preserve"> – Welcome and Introductions – Nate Bishko</w:t>
      </w:r>
      <w:r w:rsidR="00610F3B" w:rsidRPr="009E0A32">
        <w:t>, Ohio ACTE President</w:t>
      </w:r>
    </w:p>
    <w:p w14:paraId="49D836C0" w14:textId="5493CBAE" w:rsidR="005E5513" w:rsidRPr="009E0A32" w:rsidRDefault="0076128E" w:rsidP="00612BA8">
      <w:pPr>
        <w:spacing w:line="240" w:lineRule="auto"/>
      </w:pPr>
      <w:r>
        <w:rPr>
          <w:b/>
        </w:rPr>
        <w:t>10:00</w:t>
      </w:r>
      <w:r w:rsidR="007F68FB" w:rsidRPr="009E0A32">
        <w:rPr>
          <w:b/>
        </w:rPr>
        <w:t xml:space="preserve"> am – </w:t>
      </w:r>
      <w:r w:rsidR="00504741" w:rsidRPr="009E0A32">
        <w:rPr>
          <w:b/>
        </w:rPr>
        <w:t>Noon</w:t>
      </w:r>
      <w:r w:rsidR="00191B72" w:rsidRPr="009E0A32">
        <w:rPr>
          <w:b/>
        </w:rPr>
        <w:t>*</w:t>
      </w:r>
      <w:r w:rsidR="001221EC" w:rsidRPr="009E0A32">
        <w:t xml:space="preserve"> –</w:t>
      </w:r>
      <w:r>
        <w:t xml:space="preserve"> Perspectives on Leadership, </w:t>
      </w:r>
      <w:r w:rsidR="001221EC" w:rsidRPr="009E0A32">
        <w:t>Business</w:t>
      </w:r>
      <w:r>
        <w:t xml:space="preserve"> and Education</w:t>
      </w:r>
    </w:p>
    <w:p w14:paraId="49D836C6" w14:textId="2B02E7A7" w:rsidR="00612BA8" w:rsidRPr="009E0A32" w:rsidRDefault="00610F3B" w:rsidP="00612BA8">
      <w:pPr>
        <w:spacing w:line="240" w:lineRule="auto"/>
      </w:pPr>
      <w:r w:rsidRPr="009E0A32">
        <w:rPr>
          <w:b/>
        </w:rPr>
        <w:t>11:45 – 12:30</w:t>
      </w:r>
      <w:r w:rsidR="00612BA8" w:rsidRPr="009E0A32">
        <w:t xml:space="preserve"> </w:t>
      </w:r>
      <w:r w:rsidR="003340D6" w:rsidRPr="009E0A32">
        <w:t>–</w:t>
      </w:r>
      <w:r w:rsidR="00612BA8" w:rsidRPr="009E0A32">
        <w:t xml:space="preserve"> Lunch</w:t>
      </w:r>
      <w:r w:rsidR="00191B72" w:rsidRPr="009E0A32">
        <w:t xml:space="preserve"> (included)</w:t>
      </w:r>
    </w:p>
    <w:p w14:paraId="49D836C7" w14:textId="70626A0E" w:rsidR="003340D6" w:rsidRPr="009E0A32" w:rsidRDefault="003340D6" w:rsidP="00612BA8">
      <w:pPr>
        <w:spacing w:line="240" w:lineRule="auto"/>
      </w:pPr>
      <w:r w:rsidRPr="009E0A32">
        <w:rPr>
          <w:b/>
        </w:rPr>
        <w:t>12:30 – 1:00</w:t>
      </w:r>
      <w:r w:rsidR="00647C65" w:rsidRPr="009E0A32">
        <w:rPr>
          <w:b/>
        </w:rPr>
        <w:t xml:space="preserve"> pm</w:t>
      </w:r>
      <w:r w:rsidRPr="009E0A32">
        <w:t xml:space="preserve"> – </w:t>
      </w:r>
      <w:r w:rsidR="0076128E">
        <w:rPr>
          <w:b/>
        </w:rPr>
        <w:t>ODE Update</w:t>
      </w:r>
    </w:p>
    <w:p w14:paraId="49D836C8" w14:textId="6284EA4E" w:rsidR="005E5513" w:rsidRPr="009E0A32" w:rsidRDefault="00612BA8" w:rsidP="00612BA8">
      <w:pPr>
        <w:spacing w:line="240" w:lineRule="auto"/>
      </w:pPr>
      <w:r w:rsidRPr="009E0A32">
        <w:rPr>
          <w:b/>
        </w:rPr>
        <w:t>1:00</w:t>
      </w:r>
      <w:r w:rsidR="00647C65" w:rsidRPr="009E0A32">
        <w:rPr>
          <w:b/>
        </w:rPr>
        <w:t xml:space="preserve"> pm</w:t>
      </w:r>
      <w:r w:rsidRPr="009E0A32">
        <w:t xml:space="preserve"> </w:t>
      </w:r>
      <w:r w:rsidR="003340D6" w:rsidRPr="009E0A32">
        <w:t>–</w:t>
      </w:r>
      <w:r w:rsidR="0076128E">
        <w:t xml:space="preserve"> MC2 STEM High School/Tour the Science Center</w:t>
      </w:r>
      <w:r w:rsidR="003340D6" w:rsidRPr="009E0A32">
        <w:t xml:space="preserve"> </w:t>
      </w:r>
    </w:p>
    <w:p w14:paraId="49D836C9" w14:textId="5344188D" w:rsidR="00191B72" w:rsidRPr="009E0A32" w:rsidRDefault="003340D6" w:rsidP="00612BA8">
      <w:pPr>
        <w:spacing w:line="240" w:lineRule="auto"/>
      </w:pPr>
      <w:r w:rsidRPr="009E0A32">
        <w:rPr>
          <w:b/>
        </w:rPr>
        <w:t>2:30</w:t>
      </w:r>
      <w:r w:rsidR="00647C65" w:rsidRPr="009E0A32">
        <w:rPr>
          <w:b/>
        </w:rPr>
        <w:t xml:space="preserve"> pm</w:t>
      </w:r>
      <w:r w:rsidRPr="009E0A32">
        <w:t xml:space="preserve"> – Adjourn/Wrap Up</w:t>
      </w:r>
    </w:p>
    <w:p w14:paraId="74E637F0" w14:textId="00239125" w:rsidR="00610F3B" w:rsidRPr="009E0A32" w:rsidRDefault="00610F3B" w:rsidP="00612BA8">
      <w:pPr>
        <w:spacing w:line="240" w:lineRule="auto"/>
      </w:pPr>
      <w:r w:rsidRPr="009E0A32">
        <w:t>** Break Time to be determined</w:t>
      </w:r>
    </w:p>
    <w:p w14:paraId="49D836CC" w14:textId="2003D952" w:rsidR="00191B72" w:rsidRPr="00191B72" w:rsidRDefault="00191B72" w:rsidP="00610F3B">
      <w:pPr>
        <w:spacing w:line="240" w:lineRule="auto"/>
      </w:pPr>
    </w:p>
    <w:sectPr w:rsidR="00191B72" w:rsidRPr="00191B72" w:rsidSect="003D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3"/>
    <w:rsid w:val="00116735"/>
    <w:rsid w:val="001221EC"/>
    <w:rsid w:val="00126938"/>
    <w:rsid w:val="00132E0B"/>
    <w:rsid w:val="00141371"/>
    <w:rsid w:val="00191B72"/>
    <w:rsid w:val="002A1D8A"/>
    <w:rsid w:val="002C5053"/>
    <w:rsid w:val="0032130F"/>
    <w:rsid w:val="003340D6"/>
    <w:rsid w:val="003D1936"/>
    <w:rsid w:val="003D2AA0"/>
    <w:rsid w:val="004713C1"/>
    <w:rsid w:val="00504741"/>
    <w:rsid w:val="005E5513"/>
    <w:rsid w:val="00610F3B"/>
    <w:rsid w:val="00612BA8"/>
    <w:rsid w:val="00640B0A"/>
    <w:rsid w:val="00647C65"/>
    <w:rsid w:val="0076128E"/>
    <w:rsid w:val="007B1CE3"/>
    <w:rsid w:val="007F68FB"/>
    <w:rsid w:val="00856A8A"/>
    <w:rsid w:val="009E0A32"/>
    <w:rsid w:val="00AB3B1B"/>
    <w:rsid w:val="00C6530D"/>
    <w:rsid w:val="00D41286"/>
    <w:rsid w:val="00D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36B5"/>
  <w15:docId w15:val="{1B685508-5C7B-4600-A688-0EFD336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D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a9v7y07fOAhXCTCYKHRV7BM4QjRwIBw&amp;url=http://www.ohioacte.org/newmem&amp;psig=AFQjCNFfieAhY2QMxLEMxjGOxaV9C4NYQA&amp;ust=1470946239144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Christine Gardner</cp:lastModifiedBy>
  <cp:revision>2</cp:revision>
  <dcterms:created xsi:type="dcterms:W3CDTF">2017-06-04T11:24:00Z</dcterms:created>
  <dcterms:modified xsi:type="dcterms:W3CDTF">2017-06-04T11:24:00Z</dcterms:modified>
</cp:coreProperties>
</file>